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C46" w:rsidRPr="00B210BD" w:rsidRDefault="009D6C46" w:rsidP="00B210BD">
      <w:pPr>
        <w:rPr>
          <w:rFonts w:cs="Shruti"/>
          <w:cs/>
          <w:lang w:val="en-IN" w:bidi="gu-IN"/>
        </w:rPr>
      </w:pPr>
    </w:p>
    <w:tbl>
      <w:tblPr>
        <w:tblW w:w="103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4"/>
      </w:tblGrid>
      <w:tr w:rsidR="004C38A5" w:rsidRPr="00D03275" w:rsidTr="00E41EE2">
        <w:trPr>
          <w:trHeight w:val="517"/>
        </w:trPr>
        <w:tc>
          <w:tcPr>
            <w:tcW w:w="10364" w:type="dxa"/>
            <w:vMerge w:val="restart"/>
          </w:tcPr>
          <w:tbl>
            <w:tblPr>
              <w:tblpPr w:leftFromText="180" w:rightFromText="180" w:vertAnchor="text" w:horzAnchor="margin" w:tblpY="-23"/>
              <w:tblOverlap w:val="never"/>
              <w:tblW w:w="103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364"/>
            </w:tblGrid>
            <w:tr w:rsidR="004C38A5" w:rsidRPr="007F664B" w:rsidTr="004C38A5">
              <w:trPr>
                <w:trHeight w:val="320"/>
              </w:trPr>
              <w:tc>
                <w:tcPr>
                  <w:tcW w:w="10364" w:type="dxa"/>
                  <w:vMerge w:val="restart"/>
                  <w:vAlign w:val="center"/>
                </w:tcPr>
                <w:p w:rsidR="004C38A5" w:rsidRPr="00990FB0" w:rsidRDefault="004C38A5" w:rsidP="000D11D8">
                  <w:pPr>
                    <w:spacing w:line="240" w:lineRule="exact"/>
                    <w:ind w:left="492" w:hanging="360"/>
                    <w:jc w:val="center"/>
                    <w:rPr>
                      <w:rFonts w:ascii="TERAFONT-Kinnari" w:hAnsi="TERAFONT-Kinnari" w:cs="Shruti"/>
                      <w:b/>
                      <w:bCs/>
                      <w:sz w:val="20"/>
                      <w:szCs w:val="20"/>
                      <w:lang w:bidi="gu-IN"/>
                    </w:rPr>
                  </w:pPr>
                  <w:r w:rsidRPr="00990FB0">
                    <w:rPr>
                      <w:rFonts w:ascii="TERAFONT-Kinnari" w:hAnsi="TERAFONT-Kinnari"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સામાજિક ન્યાય અને અધિકારીતા વિભાગ</w:t>
                  </w:r>
                </w:p>
                <w:p w:rsidR="004C38A5" w:rsidRPr="00990FB0" w:rsidRDefault="004C38A5" w:rsidP="000D11D8">
                  <w:pPr>
                    <w:spacing w:line="240" w:lineRule="exact"/>
                    <w:ind w:left="492" w:hanging="360"/>
                    <w:jc w:val="center"/>
                    <w:rPr>
                      <w:rFonts w:ascii="TERAFONT-Kinnari" w:hAnsi="TERAFONT-Kinnari" w:cs="Shruti"/>
                      <w:b/>
                      <w:bCs/>
                      <w:sz w:val="20"/>
                      <w:szCs w:val="20"/>
                      <w:lang w:bidi="gu-IN"/>
                    </w:rPr>
                  </w:pPr>
                  <w:r w:rsidRPr="00990FB0">
                    <w:rPr>
                      <w:rFonts w:ascii="TERAFONT-Kinnari" w:hAnsi="TERAFONT-Kinnari" w:cs="Shruti" w:hint="cs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નિયામક,</w:t>
                  </w:r>
                  <w:r w:rsidRPr="00990FB0">
                    <w:rPr>
                      <w:rFonts w:ascii="TERAFONT-Kinnari" w:hAnsi="TERAFONT-Kinnari" w:cs="Shruti" w:hint="cs"/>
                      <w:b/>
                      <w:bCs/>
                      <w:sz w:val="20"/>
                      <w:szCs w:val="20"/>
                      <w:lang w:bidi="gu-IN"/>
                    </w:rPr>
                    <w:t xml:space="preserve"> </w:t>
                  </w:r>
                  <w:r w:rsidRPr="00990FB0">
                    <w:rPr>
                      <w:rFonts w:ascii="TERAFONT-Kinnari" w:hAnsi="TERAFONT-Kinnari" w:cs="Shruti" w:hint="cs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વિકસતી જાતિ કલ્‍યાણ,</w:t>
                  </w:r>
                  <w:r w:rsidRPr="00990FB0">
                    <w:rPr>
                      <w:rFonts w:ascii="TERAFONT-Kinnari" w:hAnsi="TERAFONT-Kinnari" w:cs="Shruti" w:hint="cs"/>
                      <w:b/>
                      <w:bCs/>
                      <w:sz w:val="20"/>
                      <w:szCs w:val="20"/>
                      <w:lang w:bidi="gu-IN"/>
                    </w:rPr>
                    <w:t xml:space="preserve"> </w:t>
                  </w:r>
                  <w:r w:rsidRPr="00990FB0">
                    <w:rPr>
                      <w:rFonts w:ascii="Shruti" w:hAnsi="Shruti" w:cs="Shruti" w:hint="cs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ગુ.રા.</w:t>
                  </w:r>
                  <w:r w:rsidRPr="00990FB0">
                    <w:rPr>
                      <w:rFonts w:ascii="Shruti" w:hAnsi="Shruti" w:cs="Shruti" w:hint="cs"/>
                      <w:b/>
                      <w:bCs/>
                      <w:sz w:val="20"/>
                      <w:szCs w:val="20"/>
                      <w:lang w:bidi="gu-IN"/>
                    </w:rPr>
                    <w:t>,</w:t>
                  </w:r>
                  <w:r w:rsidRPr="00990FB0">
                    <w:rPr>
                      <w:rFonts w:ascii="Shruti" w:hAnsi="Shruti" w:cs="Shruti"/>
                      <w:b/>
                      <w:bCs/>
                      <w:sz w:val="20"/>
                      <w:szCs w:val="20"/>
                      <w:lang w:bidi="gu-IN"/>
                    </w:rPr>
                    <w:t xml:space="preserve"> </w:t>
                  </w:r>
                  <w:r w:rsidRPr="00990FB0">
                    <w:rPr>
                      <w:rFonts w:ascii="Shruti" w:hAnsi="Shruti" w:cs="Shruti" w:hint="cs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ગાંધીનગર</w:t>
                  </w:r>
                </w:p>
                <w:p w:rsidR="004C38A5" w:rsidRPr="003E4D58" w:rsidRDefault="004C38A5" w:rsidP="000D11D8">
                  <w:pPr>
                    <w:spacing w:line="240" w:lineRule="exact"/>
                    <w:ind w:left="12" w:hanging="12"/>
                    <w:jc w:val="center"/>
                    <w:rPr>
                      <w:rFonts w:ascii="TERAFONT-Kinnari" w:hAnsi="TERAFONT-Kinnari" w:cs="Shruti"/>
                      <w:b/>
                      <w:bCs/>
                      <w:sz w:val="16"/>
                      <w:szCs w:val="16"/>
                      <w:cs/>
                      <w:lang w:val="en-IN" w:bidi="gu-IN"/>
                    </w:rPr>
                  </w:pPr>
                  <w:r w:rsidRPr="00990FB0">
                    <w:rPr>
                      <w:rFonts w:ascii="TERAFONT-Kinnari" w:hAnsi="TERAFONT-Kinnari" w:cs="Shruti" w:hint="cs"/>
                      <w:b/>
                      <w:bCs/>
                      <w:sz w:val="16"/>
                      <w:szCs w:val="16"/>
                      <w:cs/>
                      <w:lang w:bidi="gu-IN"/>
                    </w:rPr>
                    <w:t>આદર્શ નિવાસી શાળાઓમાં</w:t>
                  </w:r>
                  <w:r w:rsidR="00165993" w:rsidRPr="00990FB0">
                    <w:rPr>
                      <w:rFonts w:ascii="TERAFONT-Kinnari" w:hAnsi="TERAFONT-Kinnari" w:cs="Shruti" w:hint="cs"/>
                      <w:b/>
                      <w:bCs/>
                      <w:sz w:val="16"/>
                      <w:szCs w:val="16"/>
                      <w:cs/>
                      <w:lang w:bidi="gu-IN"/>
                    </w:rPr>
                    <w:t xml:space="preserve"> પ્રવેશ મેળવવા અંગે</w:t>
                  </w:r>
                  <w:r w:rsidR="00E86C26" w:rsidRPr="00990FB0">
                    <w:rPr>
                      <w:rFonts w:ascii="TERAFONT-Kinnari" w:hAnsi="TERAFONT-Kinnari" w:cs="Shruti"/>
                      <w:b/>
                      <w:bCs/>
                      <w:sz w:val="16"/>
                      <w:szCs w:val="16"/>
                      <w:lang w:bidi="gu-IN"/>
                    </w:rPr>
                    <w:t xml:space="preserve"> </w:t>
                  </w:r>
                  <w:r w:rsidR="00E86C26" w:rsidRPr="00990FB0">
                    <w:rPr>
                      <w:rFonts w:ascii="TERAFONT-Kinnari" w:hAnsi="TERAFONT-Kinnari" w:cs="Shruti" w:hint="cs"/>
                      <w:b/>
                      <w:bCs/>
                      <w:sz w:val="16"/>
                      <w:szCs w:val="16"/>
                      <w:cs/>
                      <w:lang w:val="en-IN" w:bidi="gu-IN"/>
                    </w:rPr>
                    <w:t xml:space="preserve">ઓનલાઇન અરજીઓ મેળવવા પોર્ટલ ફરીથી ઓપન કરવા અંગેની </w:t>
                  </w:r>
                  <w:r w:rsidR="00F80EFD" w:rsidRPr="00990FB0">
                    <w:rPr>
                      <w:rFonts w:ascii="TERAFONT-Kinnari" w:hAnsi="TERAFONT-Kinnari" w:cs="Shruti" w:hint="cs"/>
                      <w:b/>
                      <w:bCs/>
                      <w:sz w:val="16"/>
                      <w:szCs w:val="16"/>
                      <w:cs/>
                      <w:lang w:bidi="gu-IN"/>
                    </w:rPr>
                    <w:t>જાહેરાત વર્ષ ર૦૨૪-૨૫</w:t>
                  </w:r>
                </w:p>
              </w:tc>
            </w:tr>
            <w:tr w:rsidR="004C38A5" w:rsidRPr="007F664B" w:rsidTr="004C38A5">
              <w:trPr>
                <w:trHeight w:val="367"/>
              </w:trPr>
              <w:tc>
                <w:tcPr>
                  <w:tcW w:w="10364" w:type="dxa"/>
                  <w:vMerge/>
                </w:tcPr>
                <w:p w:rsidR="004C38A5" w:rsidRPr="007F664B" w:rsidRDefault="004C38A5" w:rsidP="004C38A5">
                  <w:pPr>
                    <w:ind w:left="492" w:hanging="360"/>
                    <w:jc w:val="both"/>
                    <w:rPr>
                      <w:rFonts w:ascii="TERAFONT-Kinnari" w:hAnsi="TERAFONT-Kinnari" w:cs="Shruti"/>
                      <w:sz w:val="16"/>
                      <w:szCs w:val="16"/>
                      <w:cs/>
                      <w:lang w:bidi="gu-IN"/>
                    </w:rPr>
                  </w:pPr>
                </w:p>
              </w:tc>
            </w:tr>
            <w:tr w:rsidR="004C38A5" w:rsidRPr="007F664B" w:rsidTr="000D11D8">
              <w:trPr>
                <w:trHeight w:val="293"/>
              </w:trPr>
              <w:tc>
                <w:tcPr>
                  <w:tcW w:w="10364" w:type="dxa"/>
                  <w:vMerge/>
                </w:tcPr>
                <w:p w:rsidR="004C38A5" w:rsidRPr="007F664B" w:rsidRDefault="004C38A5" w:rsidP="004C38A5">
                  <w:pPr>
                    <w:ind w:left="492" w:hanging="360"/>
                    <w:jc w:val="both"/>
                    <w:rPr>
                      <w:rFonts w:ascii="TERAFONT-Kinnari" w:hAnsi="TERAFONT-Kinnari" w:cs="Shruti"/>
                      <w:sz w:val="16"/>
                      <w:szCs w:val="16"/>
                      <w:cs/>
                      <w:lang w:bidi="gu-IN"/>
                    </w:rPr>
                  </w:pPr>
                </w:p>
              </w:tc>
            </w:tr>
            <w:tr w:rsidR="004C38A5" w:rsidRPr="007F664B" w:rsidTr="000D11D8">
              <w:trPr>
                <w:trHeight w:val="1588"/>
              </w:trPr>
              <w:tc>
                <w:tcPr>
                  <w:tcW w:w="10364" w:type="dxa"/>
                </w:tcPr>
                <w:p w:rsidR="00400A33" w:rsidRDefault="004C38A5" w:rsidP="000D11D8">
                  <w:pPr>
                    <w:spacing w:line="200" w:lineRule="exact"/>
                    <w:ind w:left="14" w:firstLine="331"/>
                    <w:jc w:val="both"/>
                    <w:rPr>
                      <w:rStyle w:val="Hyperlink"/>
                      <w:rFonts w:asciiTheme="minorBidi" w:hAnsiTheme="minorBidi" w:cstheme="minorBidi"/>
                      <w:color w:val="000000"/>
                      <w:sz w:val="14"/>
                      <w:szCs w:val="14"/>
                      <w:u w:val="none"/>
                      <w:lang w:bidi="gu-IN"/>
                    </w:rPr>
                  </w:pPr>
                  <w:r w:rsidRPr="00990FB0">
                    <w:rPr>
                      <w:rFonts w:ascii="TERAFONT-Kinnari" w:hAnsi="TERAFONT-Kinnari" w:cs="Shruti"/>
                      <w:b/>
                      <w:bCs/>
                      <w:sz w:val="14"/>
                      <w:szCs w:val="14"/>
                      <w:cs/>
                      <w:lang w:bidi="gu-IN"/>
                    </w:rPr>
                    <w:tab/>
                  </w:r>
                  <w:r w:rsidR="00C618B0" w:rsidRPr="00990FB0">
                    <w:rPr>
                      <w:rFonts w:ascii="Shruti" w:hAnsi="Shruti" w:cs="Shruti" w:hint="cs"/>
                      <w:sz w:val="14"/>
                      <w:szCs w:val="14"/>
                      <w:cs/>
                      <w:lang w:val="en-IN" w:bidi="gu-IN"/>
                    </w:rPr>
                    <w:t>નિયામક</w:t>
                  </w:r>
                  <w:r w:rsidR="00C618B0" w:rsidRPr="00990FB0">
                    <w:rPr>
                      <w:rFonts w:ascii="Shruti" w:hAnsi="Shruti" w:cs="Shruti" w:hint="cs"/>
                      <w:sz w:val="14"/>
                      <w:szCs w:val="14"/>
                      <w:lang w:val="en-IN" w:bidi="gu-IN"/>
                    </w:rPr>
                    <w:t xml:space="preserve">, </w:t>
                  </w:r>
                  <w:r w:rsidR="00C618B0" w:rsidRPr="00990FB0">
                    <w:rPr>
                      <w:rFonts w:ascii="Shruti" w:hAnsi="Shruti" w:cs="Shruti" w:hint="cs"/>
                      <w:sz w:val="14"/>
                      <w:szCs w:val="14"/>
                      <w:cs/>
                      <w:lang w:val="en-IN" w:bidi="gu-IN"/>
                    </w:rPr>
                    <w:t>વિકસતી</w:t>
                  </w:r>
                  <w:r w:rsidR="00C618B0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જાતિ કલ્યાણ</w:t>
                  </w:r>
                  <w:r w:rsidR="00C618B0" w:rsidRPr="00990FB0">
                    <w:rPr>
                      <w:rFonts w:ascii="TERAFONT-Kinnari" w:hAnsi="TERAFONT-Kinnari" w:cs="Shruti" w:hint="cs"/>
                      <w:sz w:val="14"/>
                      <w:szCs w:val="14"/>
                      <w:lang w:bidi="gu-IN"/>
                    </w:rPr>
                    <w:t xml:space="preserve"> </w:t>
                  </w:r>
                  <w:r w:rsidR="00C618B0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, </w:t>
                  </w:r>
                  <w:r w:rsidR="00C618B0" w:rsidRPr="00990FB0">
                    <w:rPr>
                      <w:rFonts w:ascii="Shruti" w:hAnsi="Shruti" w:cs="Shruti" w:hint="cs"/>
                      <w:sz w:val="14"/>
                      <w:szCs w:val="14"/>
                      <w:cs/>
                      <w:lang w:bidi="gu-IN"/>
                    </w:rPr>
                    <w:t xml:space="preserve">ગાંધીનગર હસ્તકની આદર્શ નિવાસી શાળાઓમાં શૈક્ષણિક </w:t>
                  </w:r>
                  <w:r w:rsidR="00C618B0" w:rsidRPr="00990FB0">
                    <w:rPr>
                      <w:rFonts w:ascii="Shruti" w:hAnsi="Shruti" w:cs="Shruti" w:hint="cs"/>
                      <w:b/>
                      <w:bCs/>
                      <w:sz w:val="14"/>
                      <w:szCs w:val="14"/>
                      <w:u w:val="single"/>
                      <w:cs/>
                      <w:lang w:bidi="gu-IN"/>
                    </w:rPr>
                    <w:t>વર્ષ ૨૦૨૪-૨૫</w:t>
                  </w:r>
                  <w:r w:rsidR="00C618B0" w:rsidRPr="00990FB0">
                    <w:rPr>
                      <w:rFonts w:ascii="Shruti" w:hAnsi="Shruti" w:cs="Shruti" w:hint="cs"/>
                      <w:sz w:val="14"/>
                      <w:szCs w:val="14"/>
                      <w:cs/>
                      <w:lang w:bidi="gu-IN"/>
                    </w:rPr>
                    <w:t xml:space="preserve"> માટે </w:t>
                  </w:r>
                  <w:r w:rsidR="002421A4" w:rsidRPr="00990FB0">
                    <w:rPr>
                      <w:rFonts w:ascii="Shruti" w:hAnsi="Shruti" w:cs="Shruti" w:hint="cs"/>
                      <w:sz w:val="14"/>
                      <w:szCs w:val="14"/>
                      <w:cs/>
                      <w:lang w:val="en-IN" w:bidi="gu-IN"/>
                    </w:rPr>
                    <w:t xml:space="preserve">ધોરણ- ૯ થી ૧૨ માં </w:t>
                  </w:r>
                  <w:r w:rsidR="00C618B0" w:rsidRPr="00990FB0">
                    <w:rPr>
                      <w:rFonts w:ascii="Shruti" w:hAnsi="Shruti" w:cs="Shruti" w:hint="cs"/>
                      <w:sz w:val="14"/>
                      <w:szCs w:val="14"/>
                      <w:cs/>
                      <w:lang w:bidi="gu-IN"/>
                    </w:rPr>
                    <w:t xml:space="preserve">પ્રવેશ મેળવવાની ઇચ્છા ધરાવતા </w:t>
                  </w:r>
                  <w:r w:rsidR="00C618B0" w:rsidRPr="00990FB0">
                    <w:rPr>
                      <w:rFonts w:ascii="Shruti" w:hAnsi="Shruti" w:cs="Shruti"/>
                      <w:sz w:val="14"/>
                      <w:szCs w:val="14"/>
                      <w:lang w:bidi="gu-IN"/>
                    </w:rPr>
                    <w:t xml:space="preserve">SEBC, NTDNT, EBC, SC, ST </w:t>
                  </w:r>
                  <w:r w:rsidR="00400A33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જાતિના વિદ્યાર્થી/વિદ્યાર્થીનીઓ પાસેથી </w:t>
                  </w:r>
                  <w:hyperlink r:id="rId7" w:history="1">
                    <w:r w:rsidR="00400A33" w:rsidRPr="00990FB0">
                      <w:rPr>
                        <w:rStyle w:val="Hyperlink"/>
                        <w:b/>
                        <w:bCs/>
                        <w:color w:val="000000"/>
                        <w:sz w:val="14"/>
                        <w:szCs w:val="14"/>
                      </w:rPr>
                      <w:t>www.esamajkalyan.gujarat.gov.in</w:t>
                    </w:r>
                  </w:hyperlink>
                  <w:r w:rsidR="00400A33" w:rsidRPr="00990FB0">
                    <w:rPr>
                      <w:rStyle w:val="Hyperlink"/>
                      <w:rFonts w:asciiTheme="minorBidi" w:hAnsiTheme="minorBidi" w:cstheme="minorBidi" w:hint="cs"/>
                      <w:color w:val="000000"/>
                      <w:sz w:val="14"/>
                      <w:szCs w:val="14"/>
                      <w:u w:val="none"/>
                      <w:lang w:bidi="gu-IN"/>
                    </w:rPr>
                    <w:t xml:space="preserve"> </w:t>
                  </w:r>
                  <w:r w:rsidR="00400A33" w:rsidRPr="00990FB0">
                    <w:rPr>
                      <w:rStyle w:val="Hyperlink"/>
                      <w:rFonts w:asciiTheme="minorBidi" w:hAnsiTheme="minorBidi" w:cstheme="minorBidi" w:hint="cs"/>
                      <w:color w:val="000000"/>
                      <w:sz w:val="14"/>
                      <w:szCs w:val="14"/>
                      <w:u w:val="none"/>
                      <w:cs/>
                      <w:lang w:bidi="gu-IN"/>
                    </w:rPr>
                    <w:t xml:space="preserve">પર તા.૭/૬/૨૦૨૪ સુધી ઓનલાઇન અરજીઓ કરવા જણાવેલ. ઇ-સમાજ કલ્યાણ પોર્ટલ પર ખાતા હસ્તકની આદર્શ નિવાસી શાળાઓમાં </w:t>
                  </w:r>
                  <w:r w:rsidR="003F08A5" w:rsidRPr="00990FB0">
                    <w:rPr>
                      <w:rStyle w:val="Hyperlink"/>
                      <w:rFonts w:asciiTheme="minorBidi" w:hAnsiTheme="minorBidi" w:cstheme="minorBidi" w:hint="cs"/>
                      <w:color w:val="000000"/>
                      <w:sz w:val="14"/>
                      <w:szCs w:val="14"/>
                      <w:u w:val="none"/>
                      <w:cs/>
                      <w:lang w:val="en-IN" w:bidi="gu-IN"/>
                    </w:rPr>
                    <w:t xml:space="preserve">ધોરણ વાઇઝ </w:t>
                  </w:r>
                  <w:r w:rsidR="003F08A5" w:rsidRPr="00990FB0">
                    <w:rPr>
                      <w:rStyle w:val="Hyperlink"/>
                      <w:rFonts w:asciiTheme="minorBidi" w:hAnsiTheme="minorBidi" w:cstheme="minorBidi" w:hint="cs"/>
                      <w:color w:val="000000"/>
                      <w:sz w:val="14"/>
                      <w:szCs w:val="14"/>
                      <w:u w:val="none"/>
                      <w:cs/>
                      <w:lang w:bidi="gu-IN"/>
                    </w:rPr>
                    <w:t xml:space="preserve">ખાલી રહેલ સીટો માટે ફરીથી </w:t>
                  </w:r>
                  <w:r w:rsidR="003E4D58" w:rsidRPr="00990FB0">
                    <w:rPr>
                      <w:rStyle w:val="Hyperlink"/>
                      <w:rFonts w:asciiTheme="minorBidi" w:hAnsiTheme="minorBidi" w:cstheme="minorBidi" w:hint="cs"/>
                      <w:b/>
                      <w:bCs/>
                      <w:color w:val="000000"/>
                      <w:sz w:val="14"/>
                      <w:szCs w:val="14"/>
                      <w:u w:val="none"/>
                      <w:cs/>
                      <w:lang w:bidi="gu-IN"/>
                    </w:rPr>
                    <w:t>તા.૧૨/૦૭/૨૦૨૪ થી તા.૧૬</w:t>
                  </w:r>
                  <w:r w:rsidR="00400A33" w:rsidRPr="00990FB0">
                    <w:rPr>
                      <w:rStyle w:val="Hyperlink"/>
                      <w:rFonts w:asciiTheme="minorBidi" w:hAnsiTheme="minorBidi" w:cstheme="minorBidi" w:hint="cs"/>
                      <w:b/>
                      <w:bCs/>
                      <w:color w:val="000000"/>
                      <w:sz w:val="14"/>
                      <w:szCs w:val="14"/>
                      <w:u w:val="none"/>
                      <w:cs/>
                      <w:lang w:bidi="gu-IN"/>
                    </w:rPr>
                    <w:t>/૦૭/૨૦૨૪ સુધી</w:t>
                  </w:r>
                  <w:r w:rsidR="0094247C" w:rsidRPr="00990FB0">
                    <w:rPr>
                      <w:rStyle w:val="Hyperlink"/>
                      <w:rFonts w:asciiTheme="minorBidi" w:hAnsiTheme="minorBidi" w:cstheme="minorBidi" w:hint="cs"/>
                      <w:color w:val="000000"/>
                      <w:sz w:val="14"/>
                      <w:szCs w:val="14"/>
                      <w:u w:val="none"/>
                      <w:cs/>
                      <w:lang w:bidi="gu-IN"/>
                    </w:rPr>
                    <w:t xml:space="preserve"> ઓનલાઇન અરજીઓ મંગાવવામાં આવે છે</w:t>
                  </w:r>
                  <w:r w:rsidR="0094247C" w:rsidRPr="00990FB0">
                    <w:rPr>
                      <w:rStyle w:val="Hyperlink"/>
                      <w:rFonts w:asciiTheme="minorBidi" w:hAnsiTheme="minorBidi" w:cstheme="minorBidi"/>
                      <w:color w:val="000000"/>
                      <w:sz w:val="14"/>
                      <w:szCs w:val="14"/>
                      <w:u w:val="none"/>
                      <w:lang w:bidi="gu-IN"/>
                    </w:rPr>
                    <w:t>,</w:t>
                  </w:r>
                  <w:r w:rsidR="00400A33" w:rsidRPr="00990FB0">
                    <w:rPr>
                      <w:rStyle w:val="Hyperlink"/>
                      <w:rFonts w:asciiTheme="minorBidi" w:hAnsiTheme="minorBidi" w:cstheme="minorBidi" w:hint="cs"/>
                      <w:color w:val="000000"/>
                      <w:sz w:val="14"/>
                      <w:szCs w:val="14"/>
                      <w:u w:val="none"/>
                      <w:cs/>
                      <w:lang w:bidi="gu-IN"/>
                    </w:rPr>
                    <w:t xml:space="preserve"> </w:t>
                  </w:r>
                  <w:r w:rsidR="00B833E9" w:rsidRPr="00990FB0">
                    <w:rPr>
                      <w:rStyle w:val="Hyperlink"/>
                      <w:rFonts w:asciiTheme="minorBidi" w:hAnsiTheme="minorBidi" w:cstheme="minorBidi" w:hint="cs"/>
                      <w:color w:val="000000"/>
                      <w:sz w:val="14"/>
                      <w:szCs w:val="14"/>
                      <w:u w:val="none"/>
                      <w:cs/>
                      <w:lang w:val="en-IN" w:bidi="gu-IN"/>
                    </w:rPr>
                    <w:t xml:space="preserve">ખાલી સીટો અને તે અંગેની જરૂરી સૂચનાઓ પોર્ટલ </w:t>
                  </w:r>
                  <w:r w:rsidR="00454A9E" w:rsidRPr="00990FB0">
                    <w:rPr>
                      <w:rStyle w:val="Hyperlink"/>
                      <w:rFonts w:asciiTheme="minorBidi" w:hAnsiTheme="minorBidi" w:cstheme="minorBidi" w:hint="cs"/>
                      <w:color w:val="000000"/>
                      <w:sz w:val="14"/>
                      <w:szCs w:val="14"/>
                      <w:u w:val="none"/>
                      <w:cs/>
                      <w:lang w:val="en-IN" w:bidi="gu-IN"/>
                    </w:rPr>
                    <w:t xml:space="preserve">પર ઉપલબ્ધ છે. </w:t>
                  </w:r>
                  <w:r w:rsidR="0094247C" w:rsidRPr="00990FB0">
                    <w:rPr>
                      <w:rStyle w:val="Hyperlink"/>
                      <w:rFonts w:asciiTheme="minorBidi" w:hAnsiTheme="minorBidi" w:cstheme="minorBidi" w:hint="cs"/>
                      <w:color w:val="000000"/>
                      <w:sz w:val="14"/>
                      <w:szCs w:val="14"/>
                      <w:u w:val="none"/>
                      <w:cs/>
                      <w:lang w:bidi="gu-IN"/>
                    </w:rPr>
                    <w:t>અન્ય સૂચનાઓ અગાઉ પ્રસિધ્ધ કરેલ મૂળ જાહેરાત પ્રમાણેની રહેશે.</w:t>
                  </w:r>
                </w:p>
                <w:p w:rsidR="00990FB0" w:rsidRPr="000D11D8" w:rsidRDefault="00990FB0" w:rsidP="004C38A5">
                  <w:pPr>
                    <w:ind w:left="12" w:firstLine="338"/>
                    <w:jc w:val="both"/>
                    <w:rPr>
                      <w:rStyle w:val="Hyperlink"/>
                      <w:rFonts w:asciiTheme="minorBidi" w:hAnsiTheme="minorBidi" w:cstheme="minorBidi"/>
                      <w:color w:val="000000"/>
                      <w:sz w:val="8"/>
                      <w:szCs w:val="8"/>
                      <w:u w:val="none"/>
                      <w:cs/>
                      <w:lang w:val="en-IN" w:bidi="gu-IN"/>
                    </w:rPr>
                  </w:pPr>
                </w:p>
                <w:p w:rsidR="004C38A5" w:rsidRPr="00990FB0" w:rsidRDefault="004C38A5" w:rsidP="000D11D8">
                  <w:pPr>
                    <w:tabs>
                      <w:tab w:val="left" w:pos="350"/>
                    </w:tabs>
                    <w:spacing w:line="200" w:lineRule="exact"/>
                    <w:ind w:left="350"/>
                    <w:jc w:val="both"/>
                    <w:rPr>
                      <w:rFonts w:ascii="TERAFONT-Kinnari" w:hAnsi="TERAFONT-Kinnari" w:cs="Shruti"/>
                      <w:sz w:val="14"/>
                      <w:szCs w:val="14"/>
                      <w:lang w:bidi="gu-IN"/>
                    </w:rPr>
                  </w:pPr>
                  <w:r w:rsidRPr="00990FB0">
                    <w:rPr>
                      <w:rFonts w:ascii="TERAFONT-Kinnari" w:hAnsi="TERAFONT-Kinnari" w:cs="Shruti"/>
                      <w:sz w:val="14"/>
                      <w:szCs w:val="14"/>
                      <w:lang w:bidi="gu-IN"/>
                    </w:rPr>
                    <w:t xml:space="preserve">                                                                           </w:t>
                  </w:r>
                  <w:r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</w:t>
                  </w:r>
                  <w:r w:rsidR="007E7018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                                                         </w:t>
                  </w:r>
                  <w:r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        </w:t>
                  </w:r>
                  <w:r w:rsidR="007D05A9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 </w:t>
                  </w:r>
                  <w:r w:rsidR="007E7018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</w:t>
                  </w:r>
                  <w:r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</w:t>
                  </w:r>
                  <w:r w:rsidR="007E7018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</w:t>
                  </w:r>
                  <w:r w:rsidR="00990FB0">
                    <w:rPr>
                      <w:rFonts w:ascii="TERAFONT-Kinnari" w:hAnsi="TERAFONT-Kinnari" w:cs="Shruti"/>
                      <w:sz w:val="14"/>
                      <w:szCs w:val="14"/>
                      <w:lang w:bidi="gu-IN"/>
                    </w:rPr>
                    <w:t xml:space="preserve">                  </w:t>
                  </w:r>
                  <w:r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>નિયામક</w:t>
                  </w:r>
                </w:p>
                <w:p w:rsidR="004C38A5" w:rsidRPr="00990FB0" w:rsidRDefault="004C38A5" w:rsidP="000D11D8">
                  <w:pPr>
                    <w:tabs>
                      <w:tab w:val="left" w:pos="8265"/>
                    </w:tabs>
                    <w:spacing w:line="200" w:lineRule="exact"/>
                    <w:rPr>
                      <w:rFonts w:cs="Shruti"/>
                      <w:sz w:val="14"/>
                      <w:szCs w:val="14"/>
                      <w:lang w:bidi="gu-IN"/>
                    </w:rPr>
                  </w:pPr>
                  <w:r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>સ્થળ</w:t>
                  </w:r>
                  <w:r w:rsidRPr="00990FB0">
                    <w:rPr>
                      <w:rFonts w:cs="Shruti"/>
                      <w:sz w:val="14"/>
                      <w:szCs w:val="14"/>
                      <w:lang w:bidi="gu-IN"/>
                    </w:rPr>
                    <w:t>:-</w:t>
                  </w:r>
                  <w:r w:rsidRPr="00990FB0">
                    <w:rPr>
                      <w:rFonts w:ascii="TERAFONT-Kinnari" w:hAnsi="TERAFONT-Kinnari" w:cs="Shruti"/>
                      <w:sz w:val="14"/>
                      <w:szCs w:val="14"/>
                      <w:lang w:val="en-IN" w:bidi="gu-IN"/>
                    </w:rPr>
                    <w:t xml:space="preserve"> </w:t>
                  </w:r>
                  <w:r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ગાંધીનગર                                                                                                   </w:t>
                  </w:r>
                  <w:r w:rsidR="007D05A9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</w:t>
                  </w:r>
                  <w:r w:rsidR="00966343" w:rsidRPr="00990FB0">
                    <w:rPr>
                      <w:rFonts w:ascii="TERAFONT-Kinnari" w:hAnsi="TERAFONT-Kinnari" w:cs="Shruti"/>
                      <w:sz w:val="14"/>
                      <w:szCs w:val="14"/>
                      <w:lang w:bidi="gu-IN"/>
                    </w:rPr>
                    <w:t xml:space="preserve">     </w:t>
                  </w:r>
                  <w:r w:rsidR="007D05A9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</w:t>
                  </w:r>
                  <w:r w:rsidR="00990FB0">
                    <w:rPr>
                      <w:rFonts w:ascii="TERAFONT-Kinnari" w:hAnsi="TERAFONT-Kinnari" w:cs="Shruti"/>
                      <w:sz w:val="14"/>
                      <w:szCs w:val="14"/>
                      <w:lang w:bidi="gu-IN"/>
                    </w:rPr>
                    <w:t xml:space="preserve">                 </w:t>
                  </w:r>
                  <w:r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</w:t>
                  </w:r>
                  <w:r w:rsidR="00966343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વિકસતી જાતિ કલ્યાણ </w:t>
                  </w:r>
                </w:p>
                <w:p w:rsidR="004C38A5" w:rsidRPr="007F664B" w:rsidRDefault="0082073C" w:rsidP="000D11D8">
                  <w:pPr>
                    <w:spacing w:line="200" w:lineRule="exact"/>
                    <w:rPr>
                      <w:rFonts w:ascii="TERAFONT-Kinnari" w:hAnsi="TERAFONT-Kinnari" w:cs="Shruti"/>
                      <w:sz w:val="16"/>
                      <w:szCs w:val="16"/>
                      <w:cs/>
                      <w:lang w:bidi="gu-IN"/>
                    </w:rPr>
                  </w:pPr>
                  <w:r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>તા.૧૧</w:t>
                  </w:r>
                  <w:r w:rsidR="00D1133E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>/૦૭</w:t>
                  </w:r>
                  <w:r w:rsidR="004C38A5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>/૨૦</w:t>
                  </w:r>
                  <w:r w:rsidR="00BA2B46" w:rsidRPr="00990FB0">
                    <w:rPr>
                      <w:rFonts w:ascii="Shruti" w:hAnsi="Shruti" w:cs="Shruti" w:hint="cs"/>
                      <w:sz w:val="14"/>
                      <w:szCs w:val="14"/>
                      <w:cs/>
                      <w:lang w:bidi="gu-IN"/>
                    </w:rPr>
                    <w:t>૨૪</w:t>
                  </w:r>
                  <w:r w:rsidR="004C38A5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                                                                                                   </w:t>
                  </w:r>
                  <w:r w:rsidR="00966343" w:rsidRPr="00990FB0">
                    <w:rPr>
                      <w:rFonts w:ascii="TERAFONT-Kinnari" w:hAnsi="TERAFONT-Kinnari" w:cs="Shruti"/>
                      <w:sz w:val="14"/>
                      <w:szCs w:val="14"/>
                      <w:lang w:bidi="gu-IN"/>
                    </w:rPr>
                    <w:t xml:space="preserve"> </w:t>
                  </w:r>
                  <w:r w:rsidR="00990FB0">
                    <w:rPr>
                      <w:rFonts w:ascii="TERAFONT-Kinnari" w:hAnsi="TERAFONT-Kinnari" w:cs="Shruti"/>
                      <w:sz w:val="14"/>
                      <w:szCs w:val="14"/>
                      <w:lang w:bidi="gu-IN"/>
                    </w:rPr>
                    <w:t xml:space="preserve">                  </w:t>
                  </w:r>
                  <w:r w:rsidR="004C38A5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 xml:space="preserve"> </w:t>
                  </w:r>
                  <w:r w:rsidR="00966343" w:rsidRPr="00990FB0">
                    <w:rPr>
                      <w:rFonts w:ascii="TERAFONT-Kinnari" w:hAnsi="TERAFONT-Kinnari" w:cs="Shruti" w:hint="cs"/>
                      <w:sz w:val="14"/>
                      <w:szCs w:val="14"/>
                      <w:cs/>
                      <w:lang w:bidi="gu-IN"/>
                    </w:rPr>
                    <w:t>ગુજરાત રાજ્ય, ગાંધીનગર</w:t>
                  </w:r>
                </w:p>
              </w:tc>
            </w:tr>
          </w:tbl>
          <w:p w:rsidR="004C38A5" w:rsidRPr="007F664B" w:rsidRDefault="004C38A5" w:rsidP="004C38A5">
            <w:pPr>
              <w:rPr>
                <w:rFonts w:cs="Shruti"/>
              </w:rPr>
            </w:pPr>
          </w:p>
        </w:tc>
      </w:tr>
      <w:tr w:rsidR="004C38A5" w:rsidRPr="00615D26" w:rsidTr="002D4969">
        <w:trPr>
          <w:trHeight w:val="367"/>
        </w:trPr>
        <w:tc>
          <w:tcPr>
            <w:tcW w:w="10364" w:type="dxa"/>
            <w:vMerge/>
          </w:tcPr>
          <w:p w:rsidR="004C38A5" w:rsidRPr="00BF5823" w:rsidRDefault="004C38A5" w:rsidP="004C38A5">
            <w:pPr>
              <w:ind w:left="492" w:hanging="360"/>
              <w:jc w:val="both"/>
              <w:rPr>
                <w:rFonts w:ascii="TERAFONT-Kinnari" w:hAnsi="TERAFONT-Kinnari" w:cs="Shruti"/>
                <w:sz w:val="16"/>
                <w:szCs w:val="16"/>
                <w:cs/>
                <w:lang w:bidi="gu-IN"/>
              </w:rPr>
            </w:pPr>
          </w:p>
        </w:tc>
      </w:tr>
      <w:tr w:rsidR="004C38A5" w:rsidRPr="000800B6" w:rsidTr="002D4969">
        <w:trPr>
          <w:trHeight w:val="367"/>
        </w:trPr>
        <w:tc>
          <w:tcPr>
            <w:tcW w:w="10364" w:type="dxa"/>
            <w:vMerge/>
          </w:tcPr>
          <w:p w:rsidR="004C38A5" w:rsidRPr="00BF5823" w:rsidRDefault="004C38A5" w:rsidP="004C38A5">
            <w:pPr>
              <w:ind w:left="492" w:hanging="360"/>
              <w:jc w:val="both"/>
              <w:rPr>
                <w:rFonts w:ascii="TERAFONT-Kinnari" w:hAnsi="TERAFONT-Kinnari" w:cs="Shruti"/>
                <w:sz w:val="16"/>
                <w:szCs w:val="16"/>
                <w:cs/>
                <w:lang w:bidi="gu-IN"/>
              </w:rPr>
            </w:pPr>
          </w:p>
        </w:tc>
      </w:tr>
    </w:tbl>
    <w:p w:rsidR="00FA36AE" w:rsidRDefault="007E7018" w:rsidP="00F113E0">
      <w:pPr>
        <w:tabs>
          <w:tab w:val="left" w:pos="6970"/>
        </w:tabs>
        <w:spacing w:line="340" w:lineRule="exact"/>
        <w:rPr>
          <w:rFonts w:cs="Shruti"/>
          <w:sz w:val="20"/>
          <w:szCs w:val="20"/>
          <w:lang w:bidi="gu-IN"/>
        </w:rPr>
      </w:pPr>
      <w:r>
        <w:rPr>
          <w:rFonts w:cs="Shruti" w:hint="cs"/>
          <w:sz w:val="20"/>
          <w:szCs w:val="20"/>
          <w:cs/>
          <w:lang w:bidi="gu-IN"/>
        </w:rPr>
        <w:t xml:space="preserve"> </w:t>
      </w:r>
      <w:bookmarkStart w:id="0" w:name="_GoBack"/>
      <w:bookmarkEnd w:id="0"/>
    </w:p>
    <w:sectPr w:rsidR="00FA36AE" w:rsidSect="004962A9">
      <w:footerReference w:type="default" r:id="rId8"/>
      <w:pgSz w:w="12240" w:h="15840"/>
      <w:pgMar w:top="180" w:right="45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8DD" w:rsidRDefault="003928DD" w:rsidP="00BF5823">
      <w:r>
        <w:separator/>
      </w:r>
    </w:p>
  </w:endnote>
  <w:endnote w:type="continuationSeparator" w:id="0">
    <w:p w:rsidR="003928DD" w:rsidRDefault="003928DD" w:rsidP="00BF5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B0802040204020203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RAFONT-Kinnar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823" w:rsidRDefault="003928DD">
    <w:pPr>
      <w:pStyle w:val="Footer"/>
    </w:pPr>
    <w:r>
      <w:fldChar w:fldCharType="begin"/>
    </w:r>
    <w:r>
      <w:instrText xml:space="preserve"> FILENAME  \* Lower \p  \* MERGEFORMAT </w:instrText>
    </w:r>
    <w:r>
      <w:fldChar w:fldCharType="separate"/>
    </w:r>
    <w:r w:rsidR="007F2F66">
      <w:rPr>
        <w:noProof/>
      </w:rPr>
      <w:t>f:\anisha jaherat 24-25\portal open anisha\24-25 portal open jaherat.docx</w:t>
    </w:r>
    <w:r>
      <w:rPr>
        <w:noProof/>
      </w:rPr>
      <w:fldChar w:fldCharType="end"/>
    </w:r>
  </w:p>
  <w:p w:rsidR="00BF5823" w:rsidRDefault="00BF58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8DD" w:rsidRDefault="003928DD" w:rsidP="00BF5823">
      <w:r>
        <w:separator/>
      </w:r>
    </w:p>
  </w:footnote>
  <w:footnote w:type="continuationSeparator" w:id="0">
    <w:p w:rsidR="003928DD" w:rsidRDefault="003928DD" w:rsidP="00BF5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0953A1"/>
    <w:multiLevelType w:val="hybridMultilevel"/>
    <w:tmpl w:val="2E2C94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C46"/>
    <w:rsid w:val="00015889"/>
    <w:rsid w:val="00022753"/>
    <w:rsid w:val="00056C1B"/>
    <w:rsid w:val="000667C6"/>
    <w:rsid w:val="000D11D8"/>
    <w:rsid w:val="000D1DDA"/>
    <w:rsid w:val="000E55EE"/>
    <w:rsid w:val="00113E6F"/>
    <w:rsid w:val="001143DF"/>
    <w:rsid w:val="00125978"/>
    <w:rsid w:val="00130C1C"/>
    <w:rsid w:val="001364AF"/>
    <w:rsid w:val="00165993"/>
    <w:rsid w:val="00167804"/>
    <w:rsid w:val="00181D7D"/>
    <w:rsid w:val="00191BBF"/>
    <w:rsid w:val="00197D16"/>
    <w:rsid w:val="001E357C"/>
    <w:rsid w:val="001F1A21"/>
    <w:rsid w:val="00217FF8"/>
    <w:rsid w:val="00233DC5"/>
    <w:rsid w:val="002421A4"/>
    <w:rsid w:val="00242651"/>
    <w:rsid w:val="0025749D"/>
    <w:rsid w:val="002716C2"/>
    <w:rsid w:val="00290BA0"/>
    <w:rsid w:val="00291224"/>
    <w:rsid w:val="002B260C"/>
    <w:rsid w:val="002D4969"/>
    <w:rsid w:val="003051AE"/>
    <w:rsid w:val="0032379E"/>
    <w:rsid w:val="00323B28"/>
    <w:rsid w:val="00356F00"/>
    <w:rsid w:val="003928DD"/>
    <w:rsid w:val="00395A9A"/>
    <w:rsid w:val="003C4E56"/>
    <w:rsid w:val="003C6E4F"/>
    <w:rsid w:val="003E091E"/>
    <w:rsid w:val="003E4D58"/>
    <w:rsid w:val="003E749C"/>
    <w:rsid w:val="003F08A5"/>
    <w:rsid w:val="00400A33"/>
    <w:rsid w:val="00416628"/>
    <w:rsid w:val="00431158"/>
    <w:rsid w:val="00454A9E"/>
    <w:rsid w:val="004962A9"/>
    <w:rsid w:val="004C1BB9"/>
    <w:rsid w:val="004C38A5"/>
    <w:rsid w:val="004D18F7"/>
    <w:rsid w:val="00514AC8"/>
    <w:rsid w:val="00514F11"/>
    <w:rsid w:val="00531E51"/>
    <w:rsid w:val="005C711C"/>
    <w:rsid w:val="005E5FCD"/>
    <w:rsid w:val="0060210C"/>
    <w:rsid w:val="0068107E"/>
    <w:rsid w:val="006C5F31"/>
    <w:rsid w:val="00707444"/>
    <w:rsid w:val="00741ACC"/>
    <w:rsid w:val="00753DDB"/>
    <w:rsid w:val="00786EE9"/>
    <w:rsid w:val="00791EA4"/>
    <w:rsid w:val="007A2BF9"/>
    <w:rsid w:val="007D05A9"/>
    <w:rsid w:val="007D1EB7"/>
    <w:rsid w:val="007E7018"/>
    <w:rsid w:val="007F18F6"/>
    <w:rsid w:val="007F2F66"/>
    <w:rsid w:val="007F44AF"/>
    <w:rsid w:val="007F4E77"/>
    <w:rsid w:val="007F5FAB"/>
    <w:rsid w:val="008003E2"/>
    <w:rsid w:val="00802FF5"/>
    <w:rsid w:val="0082073C"/>
    <w:rsid w:val="00830000"/>
    <w:rsid w:val="00863348"/>
    <w:rsid w:val="008712EC"/>
    <w:rsid w:val="009108F9"/>
    <w:rsid w:val="0094247C"/>
    <w:rsid w:val="00947D53"/>
    <w:rsid w:val="0095242B"/>
    <w:rsid w:val="00953692"/>
    <w:rsid w:val="00966343"/>
    <w:rsid w:val="009803AF"/>
    <w:rsid w:val="00990FB0"/>
    <w:rsid w:val="009A339A"/>
    <w:rsid w:val="009B0714"/>
    <w:rsid w:val="009B68B7"/>
    <w:rsid w:val="009B7185"/>
    <w:rsid w:val="009D211B"/>
    <w:rsid w:val="009D6C46"/>
    <w:rsid w:val="009E6943"/>
    <w:rsid w:val="00A04D4F"/>
    <w:rsid w:val="00A77CE0"/>
    <w:rsid w:val="00A97CE0"/>
    <w:rsid w:val="00AD015C"/>
    <w:rsid w:val="00AF1306"/>
    <w:rsid w:val="00B210BD"/>
    <w:rsid w:val="00B247A5"/>
    <w:rsid w:val="00B558FB"/>
    <w:rsid w:val="00B62691"/>
    <w:rsid w:val="00B70ED2"/>
    <w:rsid w:val="00B833E9"/>
    <w:rsid w:val="00BA2B46"/>
    <w:rsid w:val="00BB235F"/>
    <w:rsid w:val="00BE2B94"/>
    <w:rsid w:val="00BF08B8"/>
    <w:rsid w:val="00BF5823"/>
    <w:rsid w:val="00C21A45"/>
    <w:rsid w:val="00C618B0"/>
    <w:rsid w:val="00C66BEF"/>
    <w:rsid w:val="00CE6982"/>
    <w:rsid w:val="00CE6E1F"/>
    <w:rsid w:val="00CF61D7"/>
    <w:rsid w:val="00D00B0D"/>
    <w:rsid w:val="00D06D6C"/>
    <w:rsid w:val="00D10C84"/>
    <w:rsid w:val="00D1133E"/>
    <w:rsid w:val="00D22836"/>
    <w:rsid w:val="00D860AA"/>
    <w:rsid w:val="00DA1FA6"/>
    <w:rsid w:val="00DD469C"/>
    <w:rsid w:val="00E34FB1"/>
    <w:rsid w:val="00E80E32"/>
    <w:rsid w:val="00E81D2F"/>
    <w:rsid w:val="00E83CDB"/>
    <w:rsid w:val="00E86C26"/>
    <w:rsid w:val="00EB6C2B"/>
    <w:rsid w:val="00ED0EC2"/>
    <w:rsid w:val="00ED45E6"/>
    <w:rsid w:val="00EE01AB"/>
    <w:rsid w:val="00F113E0"/>
    <w:rsid w:val="00F15540"/>
    <w:rsid w:val="00F443A1"/>
    <w:rsid w:val="00F80EFD"/>
    <w:rsid w:val="00F945C1"/>
    <w:rsid w:val="00FA36AE"/>
    <w:rsid w:val="00FC5843"/>
    <w:rsid w:val="00FC68E9"/>
    <w:rsid w:val="00FD7902"/>
    <w:rsid w:val="00FE1282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C411B"/>
  <w15:docId w15:val="{6102F39F-C09A-48D5-85AE-14B00CB1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C46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9D6C46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5823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BF5823"/>
    <w:rPr>
      <w:rFonts w:ascii="Times New Roman" w:eastAsia="Times New Roman" w:hAnsi="Times New Roman" w:cs="Mangal"/>
      <w:sz w:val="24"/>
      <w:szCs w:val="21"/>
      <w:lang w:bidi="hi-IN"/>
    </w:rPr>
  </w:style>
  <w:style w:type="paragraph" w:styleId="Footer">
    <w:name w:val="footer"/>
    <w:basedOn w:val="Normal"/>
    <w:link w:val="FooterChar"/>
    <w:uiPriority w:val="99"/>
    <w:unhideWhenUsed/>
    <w:rsid w:val="00BF5823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BF5823"/>
    <w:rPr>
      <w:rFonts w:ascii="Times New Roman" w:eastAsia="Times New Roman" w:hAnsi="Times New Roman" w:cs="Mangal"/>
      <w:sz w:val="24"/>
      <w:szCs w:val="21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823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823"/>
    <w:rPr>
      <w:rFonts w:ascii="Tahoma" w:eastAsia="Times New Roman" w:hAnsi="Tahoma" w:cs="Mangal"/>
      <w:sz w:val="16"/>
      <w:szCs w:val="1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samajkalyan.gujarat.gov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acer</cp:lastModifiedBy>
  <cp:revision>363</cp:revision>
  <cp:lastPrinted>2024-07-10T12:05:00Z</cp:lastPrinted>
  <dcterms:created xsi:type="dcterms:W3CDTF">2022-05-02T10:09:00Z</dcterms:created>
  <dcterms:modified xsi:type="dcterms:W3CDTF">2024-07-11T05:46:00Z</dcterms:modified>
</cp:coreProperties>
</file>